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7B288E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0550CA" w:rsidRPr="007B28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3B5D40" w:rsidRPr="007B288E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0550CA" w:rsidRPr="007B28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первых</w:t>
      </w:r>
      <w:r w:rsidRPr="007B28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</w:t>
      </w:r>
      <w:r w:rsidR="000550CA" w:rsidRPr="007B28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котировок</w:t>
      </w:r>
      <w:r w:rsidRPr="007B28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на право заключения </w:t>
      </w:r>
      <w:r w:rsidR="00005EC9" w:rsidRPr="007B28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0F588E" w:rsidRPr="007B288E">
        <w:rPr>
          <w:rFonts w:ascii="Times New Roman" w:hAnsi="Times New Roman" w:cs="Times New Roman"/>
          <w:b/>
          <w:sz w:val="24"/>
          <w:szCs w:val="24"/>
        </w:rPr>
        <w:t>бумаги и картона</w:t>
      </w:r>
      <w:r w:rsidR="00005EC9" w:rsidRPr="007B28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44406" w:rsidRPr="007B288E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7B288E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              </w:t>
      </w:r>
      <w:r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="00355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0C1C07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6EB8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6EB8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905A6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F588E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286EB8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3B5D40" w:rsidRPr="007B288E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B547C8" w:rsidRPr="007B288E" w:rsidRDefault="00B547C8" w:rsidP="00B547C8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7B288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0550CA" w:rsidRPr="007B288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Pr="007B288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форме:</w:t>
      </w:r>
    </w:p>
    <w:p w:rsidR="00455251" w:rsidRPr="007B288E" w:rsidRDefault="00B547C8" w:rsidP="004552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7B288E">
        <w:rPr>
          <w:rFonts w:ascii="Times New Roman" w:hAnsi="Times New Roman" w:cs="Times New Roman"/>
          <w:b/>
          <w:bCs/>
          <w:sz w:val="24"/>
          <w:szCs w:val="24"/>
        </w:rPr>
        <w:t xml:space="preserve">1.1. </w:t>
      </w:r>
      <w:bookmarkEnd w:id="0"/>
      <w:bookmarkEnd w:id="1"/>
      <w:bookmarkEnd w:id="2"/>
      <w:bookmarkEnd w:id="3"/>
      <w:bookmarkEnd w:id="4"/>
      <w:r w:rsidR="00455251" w:rsidRPr="007B288E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="00455251" w:rsidRPr="007B288E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455251" w:rsidRPr="007B288E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0F588E" w:rsidRPr="007B288E">
        <w:rPr>
          <w:rFonts w:ascii="Times New Roman" w:hAnsi="Times New Roman" w:cs="Times New Roman"/>
          <w:bCs/>
          <w:sz w:val="24"/>
          <w:szCs w:val="24"/>
        </w:rPr>
        <w:t>бумаги и картона</w:t>
      </w:r>
      <w:r w:rsidR="00455251" w:rsidRPr="007B288E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="00455251" w:rsidRPr="007B288E">
        <w:rPr>
          <w:rFonts w:ascii="Times New Roman" w:hAnsi="Times New Roman" w:cs="Times New Roman"/>
          <w:bCs/>
          <w:sz w:val="24"/>
          <w:szCs w:val="24"/>
        </w:rPr>
        <w:t>.</w:t>
      </w:r>
    </w:p>
    <w:p w:rsidR="00455251" w:rsidRPr="007B288E" w:rsidRDefault="00455251" w:rsidP="004552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288E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7B2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B288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286EB8" w:rsidRPr="007B288E" w:rsidRDefault="00455251" w:rsidP="004552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за единицу Товара (итого по всем позициям): </w:t>
      </w:r>
      <w:r w:rsidR="00286EB8"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3 672 (Три тысячи шестьсот семьдесят два) рубля 48 копеек, включая НДС.</w:t>
      </w:r>
    </w:p>
    <w:p w:rsidR="00286EB8" w:rsidRPr="007B288E" w:rsidRDefault="00286EB8" w:rsidP="00286E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86EB8" w:rsidRPr="007B288E" w:rsidRDefault="00286EB8" w:rsidP="00286E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 составляет не более 2 846 904 (Двух миллионов восьмисот сорока шести тысяч девятисот четырех) рублей 14 копеек, включая НДС.</w:t>
      </w:r>
    </w:p>
    <w:p w:rsidR="00286EB8" w:rsidRPr="007B288E" w:rsidRDefault="00455251" w:rsidP="0045525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86EB8"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15 (Пятнадцати) календарных дней с момента подачи заявки Покупателем. Заявки направляются по 10.11.2021 включительно.</w:t>
      </w:r>
    </w:p>
    <w:p w:rsidR="00455251" w:rsidRPr="007B288E" w:rsidRDefault="00455251" w:rsidP="0045525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7B288E">
        <w:rPr>
          <w:rFonts w:ascii="Times New Roman" w:hAnsi="Times New Roman" w:cs="Times New Roman"/>
          <w:sz w:val="24"/>
          <w:szCs w:val="24"/>
        </w:rPr>
        <w:t xml:space="preserve"> </w:t>
      </w:r>
      <w:r w:rsidR="00B55D01"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</w:t>
      </w:r>
      <w:r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55251" w:rsidRPr="007B288E" w:rsidRDefault="00455251" w:rsidP="004552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286EB8" w:rsidRPr="007B288E" w:rsidRDefault="00286EB8" w:rsidP="00286E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286EB8" w:rsidRPr="007B288E" w:rsidRDefault="00286EB8" w:rsidP="00286E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п.3.3 Извещения (Спецификации), или на поставку части количества Товара, определенного согласно п.3.2 Извещения,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86EB8" w:rsidRPr="007B288E" w:rsidRDefault="00286EB8" w:rsidP="00286E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86EB8" w:rsidRPr="007B288E" w:rsidRDefault="00286EB8" w:rsidP="00286E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сертификатах и СЭЗ должны соответствовать производителям, указанным на маркировке соответствующего Товара.</w:t>
      </w:r>
    </w:p>
    <w:p w:rsidR="00286EB8" w:rsidRPr="007B288E" w:rsidRDefault="00286EB8" w:rsidP="00286E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286EB8" w:rsidRPr="007B288E" w:rsidRDefault="00286EB8" w:rsidP="00286E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286EB8" w:rsidRPr="007B288E" w:rsidRDefault="00286EB8" w:rsidP="00286E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286EB8" w:rsidRPr="007B288E" w:rsidRDefault="00286EB8" w:rsidP="00286E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455251" w:rsidRPr="007B288E" w:rsidRDefault="007B288E" w:rsidP="007B288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86EB8"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Страна происхождения Товара указывается в приложении 2 к проекту Договора</w:t>
      </w:r>
      <w:r w:rsidR="00455251"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B55D01" w:rsidRPr="007B288E" w:rsidRDefault="00455251" w:rsidP="00455251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B2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6EB8" w:rsidRPr="007B288E" w:rsidRDefault="00286EB8" w:rsidP="00286EB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B288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изготовленным не ранее 2020 года.</w:t>
      </w:r>
    </w:p>
    <w:p w:rsidR="00286EB8" w:rsidRPr="007B288E" w:rsidRDefault="00286EB8" w:rsidP="00286EB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B288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Гарантийный срок на Товар не устанавливается. </w:t>
      </w:r>
    </w:p>
    <w:p w:rsidR="00286EB8" w:rsidRPr="007B288E" w:rsidRDefault="00286EB8" w:rsidP="00286EB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B288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 xml:space="preserve"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</w:t>
      </w:r>
    </w:p>
    <w:p w:rsidR="00455251" w:rsidRPr="007B288E" w:rsidRDefault="00286EB8" w:rsidP="00286EB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Выполнение гарантийных обязательств, а также обязательств по устранению недостатков, осуществляется Поставщиком.</w:t>
      </w:r>
    </w:p>
    <w:p w:rsidR="00286EB8" w:rsidRPr="007B288E" w:rsidRDefault="00455251" w:rsidP="00286EB8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286EB8"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 и транспортной накладной).</w:t>
      </w:r>
    </w:p>
    <w:p w:rsidR="00B547C8" w:rsidRPr="007B288E" w:rsidRDefault="00455251" w:rsidP="00286EB8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86EB8" w:rsidRPr="007B288E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Pr="007B288E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</w:t>
      </w:r>
      <w:r w:rsidR="00B547C8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5D40" w:rsidRPr="007B288E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3B5D40" w:rsidRPr="007B288E" w:rsidRDefault="003B5D40" w:rsidP="007706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7B288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286EB8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30</w:t>
      </w:r>
      <w:r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77065D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0D0EBA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286EB8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</w:t>
      </w:r>
      <w:r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</w:t>
      </w:r>
      <w:r w:rsidR="00286EB8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ул. Домостроительная, д. 2, каб. 404</w:t>
      </w:r>
      <w:r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286EB8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286EB8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45</w:t>
      </w:r>
      <w:r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B547C8" w:rsidRPr="007B288E" w:rsidRDefault="00B547C8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B547C8" w:rsidRPr="007B288E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7B28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B547C8" w:rsidRPr="007B288E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B547C8" w:rsidRPr="007B288E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B28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77065D" w:rsidRPr="007B288E" w:rsidRDefault="009E1257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8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Тишкин – начальник </w:t>
      </w:r>
      <w:r w:rsidR="0077065D" w:rsidRPr="007B288E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экономической безопасности;</w:t>
      </w:r>
    </w:p>
    <w:p w:rsidR="0077065D" w:rsidRPr="007B288E" w:rsidRDefault="0077065D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88E"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Малахаева – начальник отдела материально-технического обеспечения управления материально-технического обеспечения;</w:t>
      </w:r>
    </w:p>
    <w:p w:rsidR="00286EB8" w:rsidRPr="007B288E" w:rsidRDefault="00286EB8" w:rsidP="007706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88E">
        <w:rPr>
          <w:rFonts w:ascii="Times New Roman" w:eastAsia="Times New Roman" w:hAnsi="Times New Roman" w:cs="Times New Roman"/>
          <w:sz w:val="24"/>
          <w:szCs w:val="24"/>
          <w:lang w:eastAsia="ar-SA"/>
        </w:rPr>
        <w:t>П.В. Емелина – ведущий специалист отдела материально-технического обеспечения управления материально-технического обеспечения;</w:t>
      </w:r>
    </w:p>
    <w:p w:rsidR="00A73856" w:rsidRPr="007B288E" w:rsidRDefault="00A73856" w:rsidP="00A7385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Отсутствовал член Комиссии по закупке:</w:t>
      </w:r>
    </w:p>
    <w:p w:rsidR="00A73856" w:rsidRPr="007B288E" w:rsidRDefault="00A73856" w:rsidP="00A73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И.В. Беляева </w:t>
      </w:r>
      <w:r w:rsidRPr="007B28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– </w:t>
      </w:r>
      <w:r w:rsidRPr="007B28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</w:t>
      </w:r>
      <w:r w:rsidRPr="007B28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связи с временной нетрудоспособностью. 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 </w:t>
      </w:r>
    </w:p>
    <w:p w:rsidR="00B547C8" w:rsidRPr="007B288E" w:rsidRDefault="00B547C8" w:rsidP="007706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6E6554" w:rsidRPr="007B288E" w:rsidRDefault="00757AE2" w:rsidP="00BC72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288E">
        <w:rPr>
          <w:rFonts w:ascii="Times New Roman" w:hAnsi="Times New Roman" w:cs="Times New Roman"/>
          <w:sz w:val="24"/>
          <w:szCs w:val="24"/>
          <w:lang w:eastAsia="ru-RU"/>
        </w:rPr>
        <w:t>А.</w:t>
      </w:r>
      <w:r w:rsidR="00286EB8" w:rsidRPr="007B288E">
        <w:rPr>
          <w:rFonts w:ascii="Times New Roman" w:hAnsi="Times New Roman" w:cs="Times New Roman"/>
          <w:sz w:val="24"/>
          <w:szCs w:val="24"/>
          <w:lang w:eastAsia="ru-RU"/>
        </w:rPr>
        <w:t>С. Козырь</w:t>
      </w:r>
      <w:r w:rsidRPr="007B288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547C8" w:rsidRPr="007B288E">
        <w:rPr>
          <w:rFonts w:ascii="Times New Roman" w:hAnsi="Times New Roman" w:cs="Times New Roman"/>
          <w:sz w:val="24"/>
          <w:szCs w:val="24"/>
          <w:lang w:eastAsia="ru-RU"/>
        </w:rPr>
        <w:t>–специалист отдела организации торгов управления материально-технического обеспечения.</w:t>
      </w:r>
    </w:p>
    <w:bookmarkEnd w:id="5"/>
    <w:p w:rsidR="003B5D40" w:rsidRPr="007B288E" w:rsidRDefault="003B5D40" w:rsidP="006E655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EF6861" w:rsidRPr="007B288E" w:rsidRDefault="0077065D" w:rsidP="00BC722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3B5D40" w:rsidRPr="007B288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EF33F1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были</w:t>
      </w:r>
      <w:r w:rsidR="00EF6861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EF33F1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ы </w:t>
      </w:r>
      <w:r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первые</w:t>
      </w:r>
      <w:r w:rsidR="00EF6861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EF33F1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EF6861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8232BD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EF6861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8232BD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Двух</w:t>
      </w:r>
      <w:r w:rsidR="00EF6861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EF33F1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EF6861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 от </w:t>
      </w:r>
      <w:r w:rsidR="00EF33F1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следующих </w:t>
      </w:r>
      <w:r w:rsidR="00EF6861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Участник</w:t>
      </w:r>
      <w:r w:rsidR="00EF33F1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EF6861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закупки:</w:t>
      </w:r>
    </w:p>
    <w:p w:rsidR="00926626" w:rsidRPr="007B288E" w:rsidRDefault="00926626" w:rsidP="00BC722C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EF6861" w:rsidRPr="007B288E" w:rsidRDefault="00EF6861" w:rsidP="00EF686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highlight w:val="yellow"/>
          <w:u w:val="single"/>
          <w:lang w:eastAsia="ru-RU"/>
        </w:rPr>
      </w:pPr>
      <w:r w:rsidRPr="007B288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7B288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29340B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КанцАйленд</w:t>
      </w:r>
      <w:r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7B288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</w:t>
      </w:r>
      <w:r w:rsidR="006F196B" w:rsidRPr="007B288E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29340B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КанцАйленд</w:t>
      </w:r>
      <w:r w:rsidR="006F196B" w:rsidRPr="007B288E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7B288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</w:t>
      </w:r>
      <w:r w:rsidR="00F96DD5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117545</w:t>
      </w:r>
      <w:r w:rsidR="00782B28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F96DD5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г. </w:t>
      </w:r>
      <w:r w:rsidR="00581910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Москва</w:t>
      </w:r>
      <w:r w:rsidR="00782B28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F96DD5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Варшавское шоссе</w:t>
      </w:r>
      <w:r w:rsidR="00782B28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581910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д. </w:t>
      </w:r>
      <w:r w:rsidR="00F96DD5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129</w:t>
      </w:r>
      <w:r w:rsidR="00581910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корп. </w:t>
      </w:r>
      <w:r w:rsidR="00F96DD5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</w:t>
      </w:r>
      <w:r w:rsidR="00581910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F96DD5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стр. 8, эт. 5,  </w:t>
      </w:r>
      <w:r w:rsidR="00581910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пом. </w:t>
      </w:r>
      <w:r w:rsidR="00F96DD5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XI, оф. 5</w:t>
      </w:r>
      <w:r w:rsidR="00581910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F96DD5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7726416643</w:t>
      </w:r>
      <w:r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F96DD5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772601001</w:t>
      </w:r>
      <w:r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F96DD5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5177746200627</w:t>
      </w:r>
      <w:r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6861" w:rsidRPr="007B288E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B9542E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232BD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6.03.2021</w:t>
      </w:r>
      <w:r w:rsidR="00782B28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542E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232BD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9542E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232BD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 w:rsidR="00B9542E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EF6861" w:rsidRPr="007B288E" w:rsidRDefault="00EF6861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</w:t>
      </w:r>
      <w:r w:rsidR="00782B28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там </w:t>
      </w:r>
      <w:r w:rsidR="00B1221C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малого </w:t>
      </w:r>
      <w:r w:rsidR="00782B28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</w:t>
      </w:r>
      <w:r w:rsidR="0029340B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микропредприятиям)</w:t>
      </w:r>
      <w:r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E76" w:rsidRPr="007B288E" w:rsidRDefault="00E973E0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 w:rsidR="00782B28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Россия.</w:t>
      </w:r>
    </w:p>
    <w:p w:rsidR="00E973E0" w:rsidRPr="007B288E" w:rsidRDefault="00E973E0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B0807" w:rsidRPr="007B288E" w:rsidRDefault="00CE5D41" w:rsidP="003B08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highlight w:val="yellow"/>
          <w:u w:val="single"/>
          <w:lang w:eastAsia="ru-RU"/>
        </w:rPr>
      </w:pPr>
      <w:r w:rsidRPr="007B288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2</w:t>
      </w:r>
      <w:r w:rsidR="003B0807" w:rsidRPr="007B288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B0807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AE62B4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Компания Спейс</w:t>
      </w:r>
      <w:r w:rsidR="003B0807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="003B0807" w:rsidRPr="007B288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="00AE62B4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Компания Спейс</w:t>
      </w:r>
      <w:r w:rsidR="003B0807" w:rsidRPr="007B288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BF7044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183038</w:t>
      </w:r>
      <w:r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4A1706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г. </w:t>
      </w:r>
      <w:r w:rsidR="00BF7044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Мурманск</w:t>
      </w:r>
      <w:r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BF7044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Театральный бульвар</w:t>
      </w:r>
      <w:r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д. </w:t>
      </w:r>
      <w:r w:rsidR="004A1706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</w:t>
      </w:r>
      <w:r w:rsidR="00BF7044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</w:t>
      </w:r>
      <w:r w:rsidR="003B0807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BF7044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BF7044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5190130660</w:t>
      </w:r>
      <w:r w:rsidR="003B0807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BF7044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519001001</w:t>
      </w:r>
      <w:r w:rsidR="003B0807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BF7044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1045100184920</w:t>
      </w:r>
      <w:r w:rsidR="003B0807" w:rsidRPr="007B28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B0807" w:rsidRPr="007B288E" w:rsidRDefault="003B0807" w:rsidP="003B08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CE5D41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и время регистрации заявки </w:t>
      </w:r>
      <w:r w:rsidR="007F0F67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29.03.2021 15:45</w:t>
      </w:r>
      <w:r w:rsidR="00256D0E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CE5D41" w:rsidRPr="007B288E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4A1706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микропредприятиям)</w:t>
      </w:r>
      <w:r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5D41" w:rsidRPr="007B288E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 w:rsidR="00D60A9A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5D41" w:rsidRPr="007B288E" w:rsidRDefault="00CE5D41" w:rsidP="003B0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F6861" w:rsidRPr="007B288E" w:rsidRDefault="008232BD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7B2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EF6861" w:rsidRPr="007B2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EF6861"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AB06EA"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первые</w:t>
      </w:r>
      <w:r w:rsidR="00EF6861"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926626"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EF6861"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926626"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EF6861"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Участник</w:t>
      </w:r>
      <w:r w:rsidR="00926626"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EF6861"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</w:t>
      </w:r>
      <w:r w:rsidR="009B175F"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Извещении</w:t>
      </w:r>
      <w:r w:rsidR="00EF6861"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приняла</w:t>
      </w:r>
    </w:p>
    <w:p w:rsidR="00EF6861" w:rsidRPr="007B288E" w:rsidRDefault="00355315" w:rsidP="00355315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bookmarkStart w:id="6" w:name="_GoBack"/>
      <w:bookmarkEnd w:id="6"/>
      <w:r w:rsidR="005E7503" w:rsidRPr="007B2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F6861" w:rsidRPr="007B2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3D335E" w:rsidRPr="007B288E" w:rsidRDefault="003D335E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0C648B" w:rsidRPr="009227C1" w:rsidRDefault="007F0F67" w:rsidP="00922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EF6861" w:rsidRPr="007B28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EF6861" w:rsidRPr="007B288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D33864" w:rsidRPr="007B288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</w:t>
      </w:r>
      <w:r w:rsidR="00D33864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r w:rsidR="000C648B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первой части заявки № 1 </w:t>
      </w:r>
      <w:r w:rsidR="000C648B" w:rsidRPr="007B288E">
        <w:rPr>
          <w:rFonts w:ascii="Times New Roman" w:hAnsi="Times New Roman" w:cs="Times New Roman"/>
          <w:sz w:val="24"/>
          <w:szCs w:val="24"/>
        </w:rPr>
        <w:t>ООО «</w:t>
      </w:r>
      <w:r w:rsidR="00CB1A7F" w:rsidRPr="007B288E">
        <w:rPr>
          <w:rFonts w:ascii="Times New Roman" w:hAnsi="Times New Roman" w:cs="Times New Roman"/>
          <w:sz w:val="24"/>
          <w:szCs w:val="24"/>
        </w:rPr>
        <w:t>КанцАйленд</w:t>
      </w:r>
      <w:r w:rsidR="000C648B" w:rsidRPr="007B288E">
        <w:rPr>
          <w:rFonts w:ascii="Times New Roman" w:hAnsi="Times New Roman" w:cs="Times New Roman"/>
          <w:sz w:val="24"/>
          <w:szCs w:val="24"/>
        </w:rPr>
        <w:t>»,</w:t>
      </w:r>
      <w:r w:rsidR="000C648B" w:rsidRPr="007B28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648B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0C648B"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="00071EA6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</w:t>
      </w:r>
      <w:r w:rsidR="00071EA6" w:rsidRPr="00687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8746E" w:rsidRPr="0068746E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качественных характеристик</w:t>
      </w:r>
      <w:r w:rsidR="0068746E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1EA6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Товара)</w:t>
      </w:r>
      <w:r w:rsidR="000C648B"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="000C648B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</w:t>
      </w:r>
      <w:r w:rsidR="00481335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Извещения</w:t>
      </w:r>
      <w:r w:rsidR="000C648B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227C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227C1" w:rsidRPr="009227C1">
        <w:rPr>
          <w:rFonts w:ascii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</w:t>
      </w:r>
      <w:r w:rsidR="009227C1" w:rsidRPr="009227C1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и Заказчиком отсутствует.</w:t>
      </w:r>
    </w:p>
    <w:p w:rsidR="000C648B" w:rsidRPr="009227C1" w:rsidRDefault="000C648B" w:rsidP="000C64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27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227C1" w:rsidRPr="009227C1" w:rsidRDefault="000C648B" w:rsidP="009227C1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27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227C1">
        <w:rPr>
          <w:rFonts w:ascii="Times New Roman" w:eastAsia="Calibri" w:hAnsi="Times New Roman" w:cs="Times New Roman"/>
          <w:sz w:val="24"/>
          <w:szCs w:val="24"/>
        </w:rPr>
        <w:t>.</w:t>
      </w:r>
      <w:r w:rsidR="009227C1" w:rsidRPr="009227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8C0C43" w:rsidRPr="009227C1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39A8" w:rsidRPr="007B288E" w:rsidRDefault="007F0F67" w:rsidP="009227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27C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5A2FBD" w:rsidRPr="009227C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.2.</w:t>
      </w:r>
      <w:r w:rsidR="008D4C63" w:rsidRPr="009227C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E92E36" w:rsidRPr="009227C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</w:t>
      </w:r>
      <w:r w:rsidR="00E92E36" w:rsidRPr="00922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правильность оформления первой части заявки № 2 </w:t>
      </w:r>
      <w:r w:rsidR="00E92E36" w:rsidRPr="009227C1">
        <w:rPr>
          <w:rFonts w:ascii="Times New Roman" w:hAnsi="Times New Roman" w:cs="Times New Roman"/>
          <w:sz w:val="24"/>
          <w:szCs w:val="24"/>
        </w:rPr>
        <w:t>ООО «</w:t>
      </w:r>
      <w:r w:rsidR="00E92E36" w:rsidRPr="009227C1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Компания Спейс</w:t>
      </w:r>
      <w:r w:rsidR="00E92E36" w:rsidRPr="009227C1">
        <w:rPr>
          <w:rFonts w:ascii="Times New Roman" w:hAnsi="Times New Roman" w:cs="Times New Roman"/>
          <w:sz w:val="24"/>
          <w:szCs w:val="24"/>
        </w:rPr>
        <w:t>»,</w:t>
      </w:r>
      <w:r w:rsidR="00E92E36" w:rsidRPr="009227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2E36" w:rsidRPr="00922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E92E36" w:rsidRPr="009227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="00E92E36" w:rsidRPr="00922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</w:t>
      </w:r>
      <w:r w:rsidR="0068746E" w:rsidRPr="00922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качественных характеристик </w:t>
      </w:r>
      <w:r w:rsidR="00E92E36" w:rsidRPr="009227C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Товара)</w:t>
      </w:r>
      <w:r w:rsidR="00E92E36" w:rsidRPr="009227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="00E92E36" w:rsidRPr="009227C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</w:t>
      </w:r>
      <w:r w:rsidR="009F39A8" w:rsidRPr="009227C1">
        <w:rPr>
          <w:rFonts w:ascii="Times New Roman" w:hAnsi="Times New Roman" w:cs="Times New Roman"/>
          <w:bCs/>
          <w:sz w:val="24"/>
          <w:szCs w:val="24"/>
        </w:rPr>
        <w:t>.</w:t>
      </w:r>
      <w:r w:rsidR="009227C1" w:rsidRPr="009227C1">
        <w:rPr>
          <w:rFonts w:ascii="Times New Roman" w:hAnsi="Times New Roman" w:cs="Times New Roman"/>
          <w:sz w:val="24"/>
          <w:szCs w:val="24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</w:t>
      </w:r>
      <w:r w:rsidR="009227C1" w:rsidRPr="009227C1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и Заказчиком отсутствует.</w:t>
      </w:r>
    </w:p>
    <w:p w:rsidR="005A2FBD" w:rsidRPr="007B288E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227C1" w:rsidRPr="006C3BFB" w:rsidRDefault="005A2FBD" w:rsidP="009227C1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B288E">
        <w:rPr>
          <w:rFonts w:ascii="Times New Roman" w:eastAsia="Calibri" w:hAnsi="Times New Roman" w:cs="Times New Roman"/>
          <w:sz w:val="24"/>
          <w:szCs w:val="24"/>
        </w:rPr>
        <w:t>.</w:t>
      </w:r>
      <w:r w:rsidR="009227C1" w:rsidRPr="009227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227C1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311EBE" w:rsidRPr="007B288E" w:rsidRDefault="00311EBE" w:rsidP="005A2FBD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97762" w:rsidRPr="007B288E" w:rsidRDefault="00697762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EF33F1" w:rsidRPr="007B288E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Hlk14788270"/>
      <w:r w:rsidRPr="007B28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7F0F67" w:rsidRPr="007B288E" w:rsidTr="003C7CEE">
        <w:trPr>
          <w:trHeight w:val="528"/>
        </w:trPr>
        <w:tc>
          <w:tcPr>
            <w:tcW w:w="5511" w:type="dxa"/>
          </w:tcPr>
          <w:p w:rsidR="00EF33F1" w:rsidRPr="007B288E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33F1" w:rsidRPr="007B288E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288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EF33F1" w:rsidRPr="007B288E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33F1" w:rsidRPr="007B288E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2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F0F67" w:rsidRPr="007B288E" w:rsidTr="003C7CEE">
        <w:trPr>
          <w:trHeight w:val="528"/>
        </w:trPr>
        <w:tc>
          <w:tcPr>
            <w:tcW w:w="5511" w:type="dxa"/>
          </w:tcPr>
          <w:p w:rsidR="00EF33F1" w:rsidRPr="007B288E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33F1" w:rsidRPr="007B288E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28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EF33F1" w:rsidRPr="007B288E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F0F67" w:rsidRPr="007B288E" w:rsidTr="003C7CEE">
        <w:trPr>
          <w:trHeight w:val="528"/>
        </w:trPr>
        <w:tc>
          <w:tcPr>
            <w:tcW w:w="5511" w:type="dxa"/>
          </w:tcPr>
          <w:p w:rsidR="00EF33F1" w:rsidRPr="007B288E" w:rsidRDefault="00A93A21" w:rsidP="00AB06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28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4550" w:type="dxa"/>
          </w:tcPr>
          <w:p w:rsidR="00EF33F1" w:rsidRPr="007B288E" w:rsidRDefault="00EF33F1" w:rsidP="003C7CE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2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F0F67" w:rsidRPr="007B288E" w:rsidTr="003C7CEE">
        <w:trPr>
          <w:trHeight w:val="528"/>
        </w:trPr>
        <w:tc>
          <w:tcPr>
            <w:tcW w:w="5511" w:type="dxa"/>
          </w:tcPr>
          <w:p w:rsidR="00EF33F1" w:rsidRPr="007B288E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2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 Малахаева</w:t>
            </w:r>
          </w:p>
        </w:tc>
        <w:tc>
          <w:tcPr>
            <w:tcW w:w="4550" w:type="dxa"/>
          </w:tcPr>
          <w:p w:rsidR="00EF33F1" w:rsidRPr="007B288E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2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B288E" w:rsidRPr="007B288E" w:rsidTr="003C7CEE">
        <w:trPr>
          <w:trHeight w:val="497"/>
        </w:trPr>
        <w:tc>
          <w:tcPr>
            <w:tcW w:w="5511" w:type="dxa"/>
          </w:tcPr>
          <w:p w:rsidR="007B288E" w:rsidRPr="007B288E" w:rsidRDefault="007B288E" w:rsidP="007B28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B28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П.В. Емелина</w:t>
            </w:r>
          </w:p>
        </w:tc>
        <w:tc>
          <w:tcPr>
            <w:tcW w:w="4550" w:type="dxa"/>
          </w:tcPr>
          <w:p w:rsidR="007B288E" w:rsidRPr="007B288E" w:rsidRDefault="007B288E" w:rsidP="007B28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EF33F1" w:rsidRPr="007B288E" w:rsidRDefault="00EF33F1" w:rsidP="00FC487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28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996E38" w:rsidRPr="007B288E" w:rsidRDefault="007F0F67" w:rsidP="0044211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288E">
        <w:rPr>
          <w:rFonts w:ascii="Times New Roman" w:hAnsi="Times New Roman" w:cs="Times New Roman"/>
          <w:sz w:val="24"/>
          <w:szCs w:val="24"/>
          <w:lang w:eastAsia="ru-RU"/>
        </w:rPr>
        <w:t xml:space="preserve">А.С. Козырь </w:t>
      </w:r>
      <w:r w:rsidR="00EF33F1" w:rsidRPr="007B288E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EF33F1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7"/>
    </w:p>
    <w:sectPr w:rsidR="00996E38" w:rsidRPr="007B288E" w:rsidSect="00DB6C39">
      <w:headerReference w:type="default" r:id="rId8"/>
      <w:pgSz w:w="11906" w:h="16838"/>
      <w:pgMar w:top="794" w:right="567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D77" w:rsidRDefault="00371D77" w:rsidP="00167DDE">
      <w:pPr>
        <w:spacing w:after="0" w:line="240" w:lineRule="auto"/>
      </w:pPr>
      <w:r>
        <w:separator/>
      </w:r>
    </w:p>
  </w:endnote>
  <w:endnote w:type="continuationSeparator" w:id="0">
    <w:p w:rsidR="00371D77" w:rsidRDefault="00371D7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D77" w:rsidRDefault="00371D77" w:rsidP="00167DDE">
      <w:pPr>
        <w:spacing w:after="0" w:line="240" w:lineRule="auto"/>
      </w:pPr>
      <w:r>
        <w:separator/>
      </w:r>
    </w:p>
  </w:footnote>
  <w:footnote w:type="continuationSeparator" w:id="0">
    <w:p w:rsidR="00371D77" w:rsidRDefault="00371D7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565DFF" w:rsidRDefault="00F34289" w:rsidP="00565DFF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5531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E71A42" w:rsidRDefault="00B55A8D" w:rsidP="00565DF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П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>
          <w:rPr>
            <w:rFonts w:ascii="Times New Roman" w:eastAsia="Calibri" w:hAnsi="Times New Roman" w:cs="Times New Roman"/>
            <w:sz w:val="16"/>
            <w:szCs w:val="16"/>
          </w:rPr>
          <w:t>первых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E71A4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</w:t>
        </w:r>
      </w:p>
      <w:p w:rsidR="00565DFF" w:rsidRDefault="007E25D4" w:rsidP="00565DF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запросе </w:t>
        </w:r>
        <w:r w:rsidR="000550CA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E71A4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</w:p>
      <w:p w:rsidR="00F34289" w:rsidRPr="00A168BA" w:rsidRDefault="00B55A8D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0C15">
          <w:rPr>
            <w:rFonts w:ascii="Times New Roman" w:eastAsia="Calibri" w:hAnsi="Times New Roman" w:cs="Times New Roman"/>
            <w:sz w:val="16"/>
            <w:szCs w:val="16"/>
          </w:rPr>
          <w:t>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104997" w:rsidRPr="00104997">
          <w:rPr>
            <w:rFonts w:ascii="Times New Roman" w:hAnsi="Times New Roman"/>
            <w:sz w:val="16"/>
            <w:szCs w:val="16"/>
          </w:rPr>
          <w:t xml:space="preserve">бумаги и картона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7F0F67">
          <w:rPr>
            <w:rFonts w:ascii="Times New Roman" w:eastAsia="Calibri" w:hAnsi="Times New Roman" w:cs="Times New Roman"/>
            <w:sz w:val="16"/>
            <w:szCs w:val="16"/>
          </w:rPr>
          <w:t>30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550CA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104997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7F0F67">
          <w:rPr>
            <w:rFonts w:ascii="Times New Roman" w:eastAsia="Calibri" w:hAnsi="Times New Roman" w:cs="Times New Roman"/>
            <w:sz w:val="16"/>
            <w:szCs w:val="16"/>
          </w:rPr>
          <w:t>21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D3C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CE3"/>
    <w:rsid w:val="000C5F8E"/>
    <w:rsid w:val="000C648B"/>
    <w:rsid w:val="000C68C7"/>
    <w:rsid w:val="000C6BD2"/>
    <w:rsid w:val="000C748F"/>
    <w:rsid w:val="000D0EBA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588E"/>
    <w:rsid w:val="000F689D"/>
    <w:rsid w:val="001008F6"/>
    <w:rsid w:val="0010123E"/>
    <w:rsid w:val="00101E95"/>
    <w:rsid w:val="0010222A"/>
    <w:rsid w:val="00102FEA"/>
    <w:rsid w:val="001038C9"/>
    <w:rsid w:val="00104997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20A"/>
    <w:rsid w:val="00165CC7"/>
    <w:rsid w:val="0016636F"/>
    <w:rsid w:val="001665A4"/>
    <w:rsid w:val="00166D2F"/>
    <w:rsid w:val="00167DDE"/>
    <w:rsid w:val="00167EC7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475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6CC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AFD"/>
    <w:rsid w:val="00232C5C"/>
    <w:rsid w:val="002331EE"/>
    <w:rsid w:val="002341EF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871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56D0E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6EB8"/>
    <w:rsid w:val="002875F7"/>
    <w:rsid w:val="00287829"/>
    <w:rsid w:val="00292BBC"/>
    <w:rsid w:val="002931ED"/>
    <w:rsid w:val="0029340B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1EBE"/>
    <w:rsid w:val="00313490"/>
    <w:rsid w:val="00313EAC"/>
    <w:rsid w:val="00315CC0"/>
    <w:rsid w:val="003175E6"/>
    <w:rsid w:val="0031777F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5315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1D77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5EBC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1593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E17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5251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645D"/>
    <w:rsid w:val="00497BB4"/>
    <w:rsid w:val="004A095E"/>
    <w:rsid w:val="004A1706"/>
    <w:rsid w:val="004A1DF5"/>
    <w:rsid w:val="004A2C65"/>
    <w:rsid w:val="004A38AC"/>
    <w:rsid w:val="004A5871"/>
    <w:rsid w:val="004A5FE1"/>
    <w:rsid w:val="004A64B8"/>
    <w:rsid w:val="004A7B80"/>
    <w:rsid w:val="004B0A82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297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4B65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5DFF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910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7A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66A3"/>
    <w:rsid w:val="005F7265"/>
    <w:rsid w:val="005F76B5"/>
    <w:rsid w:val="0060060F"/>
    <w:rsid w:val="00600BB9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299C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6E8"/>
    <w:rsid w:val="00660756"/>
    <w:rsid w:val="00660B05"/>
    <w:rsid w:val="00661C30"/>
    <w:rsid w:val="00662719"/>
    <w:rsid w:val="006631AC"/>
    <w:rsid w:val="00663F11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46E"/>
    <w:rsid w:val="00690C84"/>
    <w:rsid w:val="00690D72"/>
    <w:rsid w:val="00691487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97762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554"/>
    <w:rsid w:val="006E687E"/>
    <w:rsid w:val="006F0AAF"/>
    <w:rsid w:val="006F0E14"/>
    <w:rsid w:val="006F1020"/>
    <w:rsid w:val="006F1036"/>
    <w:rsid w:val="006F152F"/>
    <w:rsid w:val="006F196B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CDE"/>
    <w:rsid w:val="00715DDC"/>
    <w:rsid w:val="007165FA"/>
    <w:rsid w:val="00716E1A"/>
    <w:rsid w:val="007170BD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57AE2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7F7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288E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0F67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32BD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5CF7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27C1"/>
    <w:rsid w:val="009232BB"/>
    <w:rsid w:val="00924017"/>
    <w:rsid w:val="00924213"/>
    <w:rsid w:val="00925B00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849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056E"/>
    <w:rsid w:val="009B175F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172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257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39A8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4BA"/>
    <w:rsid w:val="00A525D0"/>
    <w:rsid w:val="00A529CD"/>
    <w:rsid w:val="00A52A2A"/>
    <w:rsid w:val="00A52D69"/>
    <w:rsid w:val="00A534C8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856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A21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F6F"/>
    <w:rsid w:val="00AE3B4B"/>
    <w:rsid w:val="00AE4058"/>
    <w:rsid w:val="00AE62B4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21C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0B57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587A"/>
    <w:rsid w:val="00B55A8D"/>
    <w:rsid w:val="00B55AC9"/>
    <w:rsid w:val="00B55B92"/>
    <w:rsid w:val="00B55D01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2ECE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42E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22C"/>
    <w:rsid w:val="00BC78D5"/>
    <w:rsid w:val="00BD0595"/>
    <w:rsid w:val="00BD146B"/>
    <w:rsid w:val="00BD29B8"/>
    <w:rsid w:val="00BD3451"/>
    <w:rsid w:val="00BD364E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BF7044"/>
    <w:rsid w:val="00C0287D"/>
    <w:rsid w:val="00C03704"/>
    <w:rsid w:val="00C03829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5CBC"/>
    <w:rsid w:val="00C35ED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1A7F"/>
    <w:rsid w:val="00CB3542"/>
    <w:rsid w:val="00CB3BC2"/>
    <w:rsid w:val="00CB3F92"/>
    <w:rsid w:val="00CB409D"/>
    <w:rsid w:val="00CB5051"/>
    <w:rsid w:val="00CB5BC2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AF5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CF78BE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64B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3864"/>
    <w:rsid w:val="00D35DD3"/>
    <w:rsid w:val="00D35FE4"/>
    <w:rsid w:val="00D373F6"/>
    <w:rsid w:val="00D37956"/>
    <w:rsid w:val="00D40414"/>
    <w:rsid w:val="00D41AF2"/>
    <w:rsid w:val="00D41D36"/>
    <w:rsid w:val="00D41D62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C81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0A9A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B6C39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9D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67C98"/>
    <w:rsid w:val="00E70A9C"/>
    <w:rsid w:val="00E70F37"/>
    <w:rsid w:val="00E7143D"/>
    <w:rsid w:val="00E71A42"/>
    <w:rsid w:val="00E71D80"/>
    <w:rsid w:val="00E72367"/>
    <w:rsid w:val="00E725E5"/>
    <w:rsid w:val="00E72CBC"/>
    <w:rsid w:val="00E73F9B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36"/>
    <w:rsid w:val="00E92E6A"/>
    <w:rsid w:val="00E945B4"/>
    <w:rsid w:val="00E948DC"/>
    <w:rsid w:val="00E94943"/>
    <w:rsid w:val="00E94D57"/>
    <w:rsid w:val="00E94F2B"/>
    <w:rsid w:val="00E96306"/>
    <w:rsid w:val="00E96779"/>
    <w:rsid w:val="00E973E0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1AC6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785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DD5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543E"/>
    <w:rsid w:val="00FB62A8"/>
    <w:rsid w:val="00FB7C7E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4871"/>
    <w:rsid w:val="00FC5355"/>
    <w:rsid w:val="00FC619F"/>
    <w:rsid w:val="00FC69AC"/>
    <w:rsid w:val="00FC7B2E"/>
    <w:rsid w:val="00FD20DC"/>
    <w:rsid w:val="00FD290F"/>
    <w:rsid w:val="00FD299B"/>
    <w:rsid w:val="00FD46C8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84683182-E345-4518-B2B2-83F3E1543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68BD3-1009-4E63-86D0-D78664E43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1721</TotalTime>
  <Pages>3</Pages>
  <Words>1324</Words>
  <Characters>7552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С. Козырь</cp:lastModifiedBy>
  <cp:revision>190</cp:revision>
  <cp:lastPrinted>2021-03-30T13:28:00Z</cp:lastPrinted>
  <dcterms:created xsi:type="dcterms:W3CDTF">2019-10-09T13:10:00Z</dcterms:created>
  <dcterms:modified xsi:type="dcterms:W3CDTF">2021-03-31T05:22:00Z</dcterms:modified>
</cp:coreProperties>
</file>